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39129" w14:textId="73655DE6" w:rsidR="00EE7144" w:rsidRDefault="00AE5277">
      <w:r>
        <w:t>Co platím, pokud si objednám technika.</w:t>
      </w:r>
    </w:p>
    <w:p w14:paraId="59822D89" w14:textId="20B5C739" w:rsidR="00AE5277" w:rsidRDefault="00AE5277" w:rsidP="00AE5277">
      <w:pPr>
        <w:pStyle w:val="Odstavecseseznamem"/>
        <w:numPr>
          <w:ilvl w:val="0"/>
          <w:numId w:val="1"/>
        </w:numPr>
      </w:pPr>
      <w:r>
        <w:t>V případě závady na zapůjčeném přijímacím zařízení, která nebyla způsobena nevhodným zacházením je výjezd zdarma.</w:t>
      </w:r>
    </w:p>
    <w:p w14:paraId="6C202763" w14:textId="6A5870FF" w:rsidR="00AE5277" w:rsidRDefault="00AE5277" w:rsidP="00AE5277">
      <w:pPr>
        <w:pStyle w:val="Odstavecseseznamem"/>
        <w:numPr>
          <w:ilvl w:val="0"/>
          <w:numId w:val="1"/>
        </w:numPr>
      </w:pPr>
      <w:r>
        <w:t xml:space="preserve">V případě, že závada byla způsobena nevhodným zacházením, případně zařízení nebylo správně zapojeno v elektrické síti (vytažený nebo povytažený adaptér, vadný nebo nezapojený prodlužovací kabel, vypadlý jistič </w:t>
      </w:r>
      <w:proofErr w:type="gramStart"/>
      <w:r>
        <w:t>a pod.</w:t>
      </w:r>
      <w:proofErr w:type="gramEnd"/>
      <w:r>
        <w:t>) je fakturováno cestovné</w:t>
      </w:r>
      <w:r w:rsidR="00362A89">
        <w:t xml:space="preserve"> </w:t>
      </w:r>
      <w:bookmarkStart w:id="0" w:name="_Hlk175323699"/>
      <w:r w:rsidR="00362A89">
        <w:t>(12Kč/km)</w:t>
      </w:r>
      <w:r>
        <w:t xml:space="preserve"> </w:t>
      </w:r>
      <w:bookmarkEnd w:id="0"/>
      <w:r>
        <w:t xml:space="preserve">a poplatek za výjezd technika </w:t>
      </w:r>
      <w:r w:rsidR="00362A89">
        <w:t>726</w:t>
      </w:r>
      <w:r>
        <w:t xml:space="preserve"> Kč za započatou hodinu.</w:t>
      </w:r>
    </w:p>
    <w:p w14:paraId="17E47E2A" w14:textId="226F0684" w:rsidR="00AE5277" w:rsidRPr="00AE5277" w:rsidRDefault="00AE5277" w:rsidP="00AE5277">
      <w:pPr>
        <w:pStyle w:val="Odstavecseseznamem"/>
        <w:numPr>
          <w:ilvl w:val="0"/>
          <w:numId w:val="1"/>
        </w:numPr>
      </w:pPr>
      <w:r>
        <w:t xml:space="preserve">V případě závady nebo reklamace domácí </w:t>
      </w:r>
      <w:proofErr w:type="spellStart"/>
      <w:r>
        <w:t>WiFi</w:t>
      </w:r>
      <w:proofErr w:type="spellEnd"/>
      <w:r>
        <w:t xml:space="preserve"> je účtováno cestovné</w:t>
      </w:r>
      <w:r w:rsidR="00362A89">
        <w:t xml:space="preserve"> </w:t>
      </w:r>
      <w:r w:rsidR="00362A89" w:rsidRPr="00362A89">
        <w:t>(12Kč/</w:t>
      </w:r>
      <w:proofErr w:type="gramStart"/>
      <w:r w:rsidR="00362A89" w:rsidRPr="00362A89">
        <w:t xml:space="preserve">km) </w:t>
      </w:r>
      <w:r>
        <w:t xml:space="preserve"> a</w:t>
      </w:r>
      <w:proofErr w:type="gramEnd"/>
      <w:r w:rsidRPr="00AE5277">
        <w:t xml:space="preserve"> poplatek za výjezd technika </w:t>
      </w:r>
      <w:r w:rsidR="00362A89">
        <w:t>726</w:t>
      </w:r>
      <w:r w:rsidRPr="00AE5277">
        <w:t xml:space="preserve"> Kč za započatou hodinu.</w:t>
      </w:r>
    </w:p>
    <w:p w14:paraId="458EC565" w14:textId="7D0C8747" w:rsidR="00AE5277" w:rsidRPr="00AE5277" w:rsidRDefault="00AE5277" w:rsidP="00AE5277">
      <w:pPr>
        <w:pStyle w:val="Odstavecseseznamem"/>
        <w:numPr>
          <w:ilvl w:val="0"/>
          <w:numId w:val="1"/>
        </w:numPr>
      </w:pPr>
      <w:r>
        <w:t xml:space="preserve">V případě závady na koncovém zařízení – vlastním routeru, počítači, telefonu </w:t>
      </w:r>
      <w:r>
        <w:t xml:space="preserve">je účtováno cestovné </w:t>
      </w:r>
      <w:r w:rsidR="00DC4B3F" w:rsidRPr="00DC4B3F">
        <w:t xml:space="preserve">(12Kč/km) </w:t>
      </w:r>
      <w:r>
        <w:t>a</w:t>
      </w:r>
      <w:r w:rsidRPr="00AE5277">
        <w:t xml:space="preserve"> poplatek za výjezd technika </w:t>
      </w:r>
      <w:r w:rsidR="00362A89">
        <w:t>726</w:t>
      </w:r>
      <w:r w:rsidRPr="00AE5277">
        <w:t xml:space="preserve"> Kč za započatou hodinu.</w:t>
      </w:r>
    </w:p>
    <w:p w14:paraId="593D43AE" w14:textId="113780F2" w:rsidR="00AE5277" w:rsidRDefault="00AE5277" w:rsidP="00362A89">
      <w:pPr>
        <w:pStyle w:val="Odstavecseseznamem"/>
      </w:pPr>
    </w:p>
    <w:p w14:paraId="7B9303EC" w14:textId="77777777" w:rsidR="00362A89" w:rsidRDefault="00362A89" w:rsidP="00362A89">
      <w:pPr>
        <w:pStyle w:val="Odstavecseseznamem"/>
      </w:pPr>
    </w:p>
    <w:sectPr w:rsidR="0036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FC45AD"/>
    <w:multiLevelType w:val="hybridMultilevel"/>
    <w:tmpl w:val="D87C899C"/>
    <w:lvl w:ilvl="0" w:tplc="73F4F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64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77"/>
    <w:rsid w:val="0012503D"/>
    <w:rsid w:val="00362A89"/>
    <w:rsid w:val="00AE5277"/>
    <w:rsid w:val="00DC4B3F"/>
    <w:rsid w:val="00E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54AD"/>
  <w15:chartTrackingRefBased/>
  <w15:docId w15:val="{C6AB3703-CA32-464B-AB76-27EC6524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Bronislava</dc:creator>
  <cp:keywords/>
  <dc:description/>
  <cp:lastModifiedBy>Bronislava</cp:lastModifiedBy>
  <cp:revision>2</cp:revision>
  <dcterms:created xsi:type="dcterms:W3CDTF">2024-08-23T14:31:00Z</dcterms:created>
  <dcterms:modified xsi:type="dcterms:W3CDTF">2024-08-23T14:41:00Z</dcterms:modified>
</cp:coreProperties>
</file>